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78F3A" w14:textId="16876BB3" w:rsidR="00637283" w:rsidRDefault="00637283" w:rsidP="00673957">
      <w:pPr>
        <w:spacing w:after="0" w:line="265" w:lineRule="auto"/>
        <w:ind w:left="896" w:right="663" w:hanging="10"/>
        <w:rPr>
          <w:rFonts w:ascii="Arial" w:hAnsi="Arial" w:cs="Arial"/>
          <w:noProof/>
          <w:sz w:val="20"/>
          <w:szCs w:val="20"/>
        </w:rPr>
      </w:pPr>
    </w:p>
    <w:p w14:paraId="5627B23B" w14:textId="4AB8BB72" w:rsidR="00673957" w:rsidRDefault="000D6CAE" w:rsidP="00673957">
      <w:pPr>
        <w:spacing w:after="0" w:line="265" w:lineRule="auto"/>
        <w:ind w:left="896" w:right="663" w:hanging="10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66A8A">
        <w:rPr>
          <w:noProof/>
        </w:rPr>
        <w:drawing>
          <wp:inline distT="0" distB="0" distL="0" distR="0" wp14:anchorId="2BFBEAFE" wp14:editId="49226DAB">
            <wp:extent cx="4634230" cy="310250"/>
            <wp:effectExtent l="0" t="0" r="0" b="0"/>
            <wp:docPr id="26" name="Symbol zastępczy zawartości 4">
              <a:extLst xmlns:a="http://schemas.openxmlformats.org/drawingml/2006/main">
                <a:ext uri="{FF2B5EF4-FFF2-40B4-BE49-F238E27FC236}">
                  <a16:creationId xmlns:a16="http://schemas.microsoft.com/office/drawing/2014/main" id="{8A8FD67D-227E-4C0F-BC3F-FD76863BF2F0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Symbol zastępczy zawartości 4">
                      <a:extLst>
                        <a:ext uri="{FF2B5EF4-FFF2-40B4-BE49-F238E27FC236}">
                          <a16:creationId xmlns:a16="http://schemas.microsoft.com/office/drawing/2014/main" id="{8A8FD67D-227E-4C0F-BC3F-FD76863BF2F0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4230" cy="3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C18C54" w14:textId="15C8A723" w:rsidR="00637283" w:rsidRDefault="00637283" w:rsidP="002E2851">
      <w:pPr>
        <w:spacing w:after="0" w:line="265" w:lineRule="auto"/>
        <w:ind w:left="896" w:right="663" w:hanging="1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3F249270" w14:textId="77777777" w:rsidR="00637283" w:rsidRDefault="00637283" w:rsidP="002E2851">
      <w:pPr>
        <w:spacing w:after="0" w:line="265" w:lineRule="auto"/>
        <w:ind w:left="896" w:right="663" w:hanging="1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10E3608E" w14:textId="77777777" w:rsidR="00673957" w:rsidRDefault="00673957" w:rsidP="002E2851">
      <w:pPr>
        <w:spacing w:after="0" w:line="265" w:lineRule="auto"/>
        <w:ind w:left="896" w:right="663" w:hanging="1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0EDC4ED0" w14:textId="6A3BBD8B" w:rsidR="002E2851" w:rsidRPr="002E2851" w:rsidRDefault="002E2851" w:rsidP="002E2851">
      <w:pPr>
        <w:spacing w:after="0" w:line="265" w:lineRule="auto"/>
        <w:ind w:left="896" w:right="663" w:hanging="1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</w:pPr>
      <w:r w:rsidRPr="002E285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RAPORT</w:t>
      </w:r>
    </w:p>
    <w:p w14:paraId="34C8406E" w14:textId="77777777" w:rsidR="002E2851" w:rsidRPr="002E2851" w:rsidRDefault="002E2851" w:rsidP="002E2851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  <w:sectPr w:rsidR="002E2851" w:rsidRPr="002E2851" w:rsidSect="002E2851">
          <w:pgSz w:w="12240" w:h="15840"/>
          <w:pgMar w:top="936" w:right="2896" w:bottom="1742" w:left="2046" w:header="708" w:footer="708" w:gutter="0"/>
          <w:cols w:space="708"/>
        </w:sectPr>
      </w:pPr>
    </w:p>
    <w:p w14:paraId="75B1F0E1" w14:textId="3DB7B0E7" w:rsidR="00AC7314" w:rsidRPr="00AC7314" w:rsidRDefault="002E2851" w:rsidP="00AC7314">
      <w:pPr>
        <w:spacing w:after="0"/>
        <w:ind w:left="277" w:right="2017" w:hanging="1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vertAlign w:val="superscript"/>
          <w:lang w:eastAsia="pl-PL"/>
        </w:rPr>
      </w:pPr>
      <w:r w:rsidRPr="002E285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z realizacji </w:t>
      </w:r>
      <w:r w:rsidR="00961FD8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usług</w:t>
      </w:r>
      <w:r w:rsidR="0023794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i ………………………………………………..</w:t>
      </w:r>
      <w:bookmarkStart w:id="0" w:name="_Hlk175908956"/>
      <w:r w:rsidR="00AC7314" w:rsidRPr="00AC7314">
        <w:rPr>
          <w:rFonts w:ascii="Arial" w:eastAsia="Times New Roman" w:hAnsi="Arial" w:cs="Arial"/>
          <w:b/>
          <w:bCs/>
          <w:color w:val="000000"/>
          <w:sz w:val="24"/>
          <w:szCs w:val="24"/>
          <w:vertAlign w:val="superscript"/>
          <w:lang w:eastAsia="pl-PL"/>
        </w:rPr>
        <w:footnoteReference w:id="1"/>
      </w:r>
      <w:bookmarkEnd w:id="0"/>
    </w:p>
    <w:p w14:paraId="015C7EA7" w14:textId="0FE36214" w:rsidR="009E3A3A" w:rsidRPr="002E2851" w:rsidRDefault="00AC7314" w:rsidP="002E2851">
      <w:pPr>
        <w:spacing w:after="0"/>
        <w:ind w:left="277" w:right="2017" w:hanging="1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pt.</w:t>
      </w:r>
      <w:r w:rsidR="009E3A3A" w:rsidRPr="002E285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9E3A3A" w:rsidRPr="007E3A9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</w:t>
      </w:r>
      <w:r w:rsidR="009E3A3A" w:rsidRPr="002E285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realizowanego w ramach projektu pt. </w:t>
      </w:r>
      <w:r w:rsidR="007E3A9E" w:rsidRPr="007E3A9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………..</w:t>
      </w:r>
      <w:r w:rsidR="009E3A3A" w:rsidRPr="002E285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nr</w:t>
      </w:r>
      <w:r w:rsidR="009E3A3A" w:rsidRPr="007E3A9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………..</w:t>
      </w:r>
      <w:r w:rsidR="00DA477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DA4777" w:rsidRPr="00DA477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wchodzącego w zakres wsparcia ….</w:t>
      </w:r>
      <w:r w:rsidR="00DA4777" w:rsidRPr="00DA4777">
        <w:rPr>
          <w:b/>
          <w:bCs/>
        </w:rPr>
        <w:footnoteReference w:id="2"/>
      </w:r>
      <w:r w:rsidR="00DA4777" w:rsidRPr="00DA477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.</w:t>
      </w:r>
      <w:r w:rsidR="00DA477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</w:t>
      </w:r>
    </w:p>
    <w:p w14:paraId="5473731B" w14:textId="77777777" w:rsidR="009E3A3A" w:rsidRPr="002E2851" w:rsidRDefault="009E3A3A" w:rsidP="002E2851">
      <w:pPr>
        <w:spacing w:after="0"/>
        <w:ind w:left="277" w:right="2017" w:hanging="10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</w:pPr>
    </w:p>
    <w:p w14:paraId="709B7B85" w14:textId="77777777" w:rsidR="009E3A3A" w:rsidRDefault="009E3A3A" w:rsidP="002E2851">
      <w:pPr>
        <w:spacing w:after="0" w:line="360" w:lineRule="auto"/>
        <w:ind w:left="31" w:right="43" w:hanging="11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ADE8D6A" w14:textId="5731D532" w:rsidR="009E3A3A" w:rsidRPr="002E2851" w:rsidRDefault="009E3A3A" w:rsidP="00F90E12">
      <w:pPr>
        <w:spacing w:after="0" w:line="276" w:lineRule="auto"/>
        <w:ind w:left="31" w:right="43" w:hanging="11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Data</w:t>
      </w:r>
      <w:r w:rsidR="00961F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realizacji</w:t>
      </w: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: </w:t>
      </w:r>
      <w:r w:rsidRPr="00D47CD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……..</w:t>
      </w:r>
    </w:p>
    <w:p w14:paraId="56E3ED41" w14:textId="0BF90E89" w:rsidR="009E3A3A" w:rsidRPr="002E2851" w:rsidRDefault="009E3A3A" w:rsidP="00F90E12">
      <w:pPr>
        <w:spacing w:after="0" w:line="276" w:lineRule="auto"/>
        <w:ind w:left="9" w:right="3890" w:hanging="11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Miejsce realizacj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</w:t>
      </w:r>
      <w:bookmarkStart w:id="1" w:name="_Hlk175909069"/>
      <w:r w:rsidR="00CC4BD7" w:rsidRPr="00CC4BD7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footnoteReference w:id="3"/>
      </w:r>
      <w:bookmarkEnd w:id="1"/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: </w:t>
      </w:r>
      <w:r w:rsidRPr="00D47CD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……..</w:t>
      </w:r>
    </w:p>
    <w:p w14:paraId="0111B6FA" w14:textId="7FB00B03" w:rsidR="009E3A3A" w:rsidRPr="002E2851" w:rsidRDefault="00961FD8" w:rsidP="00F90E12">
      <w:pPr>
        <w:spacing w:after="0" w:line="276" w:lineRule="auto"/>
        <w:ind w:left="9" w:right="3890" w:hanging="11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Ilość godzin</w:t>
      </w:r>
      <w:r w:rsidR="009E3A3A"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  <w:r w:rsidR="009E3A3A" w:rsidRPr="00D47CD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……..</w:t>
      </w:r>
    </w:p>
    <w:p w14:paraId="1FA53890" w14:textId="102E5F43" w:rsidR="009E3A3A" w:rsidRPr="002E2851" w:rsidRDefault="009E3A3A" w:rsidP="00F90E12">
      <w:pPr>
        <w:spacing w:after="0" w:line="276" w:lineRule="auto"/>
        <w:ind w:left="31" w:right="43" w:hanging="11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Liczba osób uczestniczących: </w:t>
      </w:r>
      <w:bookmarkStart w:id="2" w:name="_Hlk175210345"/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…….. </w:t>
      </w:r>
      <w:bookmarkEnd w:id="2"/>
    </w:p>
    <w:p w14:paraId="2077B871" w14:textId="646B6F78" w:rsidR="009E3A3A" w:rsidRDefault="009E3A3A" w:rsidP="00F90E12">
      <w:pPr>
        <w:spacing w:after="0" w:line="276" w:lineRule="auto"/>
        <w:ind w:left="31" w:right="43" w:hanging="1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Imię i nazwisko osoby prowadzącej: ……..</w:t>
      </w:r>
    </w:p>
    <w:p w14:paraId="2BEB9B02" w14:textId="77777777" w:rsidR="009E3A3A" w:rsidRPr="001273F1" w:rsidRDefault="009E3A3A" w:rsidP="002E2851">
      <w:pPr>
        <w:spacing w:after="207" w:line="266" w:lineRule="auto"/>
        <w:ind w:left="31" w:right="43" w:hanging="1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7CBA2BA6" w14:textId="77777777" w:rsidR="009E3A3A" w:rsidRPr="002E2851" w:rsidRDefault="009E3A3A" w:rsidP="001273F1">
      <w:pPr>
        <w:spacing w:after="474" w:line="266" w:lineRule="auto"/>
        <w:ind w:left="31" w:right="43" w:hanging="1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C4543DD" w14:textId="5A48114E" w:rsidR="009E3A3A" w:rsidRPr="002E2851" w:rsidRDefault="009E3A3A" w:rsidP="002E2851">
      <w:pPr>
        <w:spacing w:after="173" w:line="266" w:lineRule="auto"/>
        <w:ind w:left="31" w:right="43" w:hanging="10"/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</w:pP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Podpis osoby prowadzącej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  <w:r w:rsidRPr="002E2851"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  <w:t xml:space="preserve"> …………………………</w:t>
      </w:r>
      <w:r w:rsidR="00673957"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  <w:t>…..</w:t>
      </w:r>
    </w:p>
    <w:p w14:paraId="28494755" w14:textId="77777777" w:rsidR="009E3A3A" w:rsidRPr="002E2851" w:rsidRDefault="009E3A3A" w:rsidP="002E2851">
      <w:pPr>
        <w:spacing w:after="173" w:line="266" w:lineRule="auto"/>
        <w:ind w:left="31" w:right="43" w:hanging="10"/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</w:pPr>
    </w:p>
    <w:p w14:paraId="1E425DC0" w14:textId="0128C1E7" w:rsidR="009E3A3A" w:rsidRPr="002E2851" w:rsidRDefault="009E3A3A" w:rsidP="002E2851">
      <w:pPr>
        <w:spacing w:after="173" w:line="266" w:lineRule="auto"/>
        <w:ind w:left="31" w:right="43" w:hanging="10"/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</w:pP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Podpis </w:t>
      </w:r>
      <w:r w:rsidR="007F477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osoby uprawnionej </w:t>
      </w: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imieniu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Beneficjenta</w:t>
      </w: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  <w:r w:rsidRPr="002E2851"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  <w:t xml:space="preserve"> ……………………………………..</w:t>
      </w:r>
    </w:p>
    <w:p w14:paraId="4C10B310" w14:textId="77777777" w:rsidR="00CC4BD7" w:rsidRDefault="00CC4BD7" w:rsidP="000D6CAE">
      <w:pPr>
        <w:spacing w:after="120" w:line="266" w:lineRule="auto"/>
        <w:ind w:right="45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4BE036C4" w14:textId="77777777" w:rsidR="00CC4BD7" w:rsidRDefault="00CC4BD7" w:rsidP="007D77AA">
      <w:pPr>
        <w:spacing w:after="120" w:line="266" w:lineRule="auto"/>
        <w:ind w:right="45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7D8A875B" w14:textId="37B23D23" w:rsidR="009E3A3A" w:rsidRPr="002E2851" w:rsidRDefault="009E3A3A" w:rsidP="0050433C">
      <w:pPr>
        <w:spacing w:after="120" w:line="266" w:lineRule="auto"/>
        <w:ind w:left="34" w:right="45" w:hanging="11"/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</w:pPr>
      <w:r w:rsidRPr="002E28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Załączniki:</w:t>
      </w:r>
    </w:p>
    <w:p w14:paraId="710FB285" w14:textId="5FB592D5" w:rsidR="009E3A3A" w:rsidRPr="000E1617" w:rsidRDefault="009E3A3A" w:rsidP="000E1617">
      <w:pPr>
        <w:pStyle w:val="Akapitzlist"/>
        <w:numPr>
          <w:ilvl w:val="0"/>
          <w:numId w:val="2"/>
        </w:numPr>
        <w:spacing w:after="3" w:line="266" w:lineRule="auto"/>
        <w:ind w:left="709" w:right="43" w:hanging="34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0E1617">
        <w:rPr>
          <w:rFonts w:ascii="Arial" w:eastAsia="Calibri" w:hAnsi="Arial" w:cs="Arial"/>
          <w:color w:val="000000"/>
          <w:sz w:val="20"/>
          <w:szCs w:val="20"/>
          <w:lang w:eastAsia="pl-PL"/>
        </w:rPr>
        <w:t>Program</w:t>
      </w:r>
      <w:r w:rsidR="00961FD8">
        <w:rPr>
          <w:rFonts w:ascii="Arial" w:eastAsia="Calibri" w:hAnsi="Arial" w:cs="Arial"/>
          <w:color w:val="000000"/>
          <w:sz w:val="20"/>
          <w:szCs w:val="20"/>
          <w:lang w:eastAsia="pl-PL"/>
        </w:rPr>
        <w:t>.</w:t>
      </w:r>
    </w:p>
    <w:p w14:paraId="4677B24F" w14:textId="53CEF1C2" w:rsidR="002E2851" w:rsidRPr="000E1617" w:rsidRDefault="009E3A3A" w:rsidP="000E1617">
      <w:pPr>
        <w:pStyle w:val="Akapitzlist"/>
        <w:numPr>
          <w:ilvl w:val="0"/>
          <w:numId w:val="2"/>
        </w:numPr>
        <w:spacing w:after="3" w:line="266" w:lineRule="auto"/>
        <w:ind w:left="709" w:right="43" w:hanging="34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0E16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Potwierdzenie kwalifikacji prowadzącego</w:t>
      </w:r>
      <w:r w:rsidR="001034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CC4BD7" w:rsidRPr="00CC4BD7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footnoteReference w:id="4"/>
      </w:r>
      <w:r w:rsidRPr="000E16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79004B1A" w14:textId="2FF16B76" w:rsidR="002E2851" w:rsidRPr="00797EC9" w:rsidRDefault="00CB5DD0" w:rsidP="000E1617">
      <w:pPr>
        <w:pStyle w:val="Akapitzlist"/>
        <w:numPr>
          <w:ilvl w:val="0"/>
          <w:numId w:val="2"/>
        </w:numPr>
        <w:spacing w:after="3" w:line="266" w:lineRule="auto"/>
        <w:ind w:left="709" w:right="43" w:hanging="34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0E16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</w:t>
      </w:r>
      <w:r w:rsidR="002E2851" w:rsidRPr="000E16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ist</w:t>
      </w:r>
      <w:r w:rsidR="004D02F6" w:rsidRPr="000E16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</w:t>
      </w:r>
      <w:r w:rsidR="002E2851" w:rsidRPr="000E16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obecności</w:t>
      </w:r>
      <w:r w:rsidR="001034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2B19E8D3" w14:textId="59AAA0C9" w:rsidR="00797EC9" w:rsidRPr="000E1617" w:rsidRDefault="00797EC9" w:rsidP="000E1617">
      <w:pPr>
        <w:pStyle w:val="Akapitzlist"/>
        <w:numPr>
          <w:ilvl w:val="0"/>
          <w:numId w:val="2"/>
        </w:numPr>
        <w:spacing w:after="3" w:line="266" w:lineRule="auto"/>
        <w:ind w:left="709" w:right="43" w:hanging="34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przekazanych materiałów szkoleniowych (jeśli dotyczy).</w:t>
      </w:r>
    </w:p>
    <w:p w14:paraId="66FE482D" w14:textId="7EB1E0E2" w:rsidR="00A34A60" w:rsidRPr="00DA4777" w:rsidRDefault="00F90E12" w:rsidP="009E3A3A">
      <w:pPr>
        <w:pStyle w:val="Akapitzlist"/>
        <w:numPr>
          <w:ilvl w:val="0"/>
          <w:numId w:val="2"/>
        </w:numPr>
        <w:spacing w:after="3" w:line="266" w:lineRule="auto"/>
        <w:ind w:left="709" w:right="43" w:hanging="34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0E1617">
        <w:rPr>
          <w:rFonts w:ascii="Arial" w:eastAsia="Calibri" w:hAnsi="Arial" w:cs="Arial"/>
          <w:color w:val="000000"/>
          <w:sz w:val="20"/>
          <w:szCs w:val="20"/>
          <w:lang w:eastAsia="pl-PL"/>
        </w:rPr>
        <w:t>Kopie certyfikatów/zaświadczeń o ukończeniu szkolenia</w:t>
      </w:r>
      <w:r w:rsidR="00846CD1">
        <w:rPr>
          <w:rFonts w:ascii="Arial" w:eastAsia="Calibri" w:hAnsi="Arial" w:cs="Arial"/>
          <w:color w:val="000000"/>
          <w:sz w:val="20"/>
          <w:szCs w:val="20"/>
          <w:lang w:eastAsia="pl-PL"/>
        </w:rPr>
        <w:t>/warsztatów</w:t>
      </w:r>
      <w:r w:rsidRPr="000E1617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wydanych przez podmiot realizujący </w:t>
      </w:r>
      <w:r w:rsidR="00846CD1">
        <w:rPr>
          <w:rFonts w:ascii="Arial" w:eastAsia="Calibri" w:hAnsi="Arial" w:cs="Arial"/>
          <w:color w:val="000000"/>
          <w:sz w:val="20"/>
          <w:szCs w:val="20"/>
          <w:lang w:eastAsia="pl-PL"/>
        </w:rPr>
        <w:t>wsparcie.</w:t>
      </w:r>
    </w:p>
    <w:sectPr w:rsidR="00A34A60" w:rsidRPr="00DA4777" w:rsidSect="002E28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943" w:right="1467" w:bottom="1742" w:left="151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C243F" w14:textId="77777777" w:rsidR="00E33C51" w:rsidRDefault="00E33C51" w:rsidP="002E2851">
      <w:pPr>
        <w:spacing w:after="0" w:line="240" w:lineRule="auto"/>
      </w:pPr>
      <w:r>
        <w:separator/>
      </w:r>
    </w:p>
  </w:endnote>
  <w:endnote w:type="continuationSeparator" w:id="0">
    <w:p w14:paraId="1C1F6BA0" w14:textId="77777777" w:rsidR="00E33C51" w:rsidRDefault="00E33C51" w:rsidP="002E2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C45EF" w14:textId="77777777" w:rsidR="006C6B95" w:rsidRDefault="006C6B9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67592" w14:textId="77777777" w:rsidR="006C6B95" w:rsidRDefault="006C6B9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94603" w14:textId="77777777" w:rsidR="006C6B95" w:rsidRDefault="006B63DE">
    <w:pPr>
      <w:spacing w:after="0"/>
      <w:ind w:left="677"/>
    </w:pPr>
    <w:r>
      <w:rPr>
        <w:sz w:val="20"/>
      </w:rPr>
      <w:t>uczestniczki/uczestnika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0F591" w14:textId="77777777" w:rsidR="00E33C51" w:rsidRDefault="00E33C51" w:rsidP="002E2851">
      <w:pPr>
        <w:spacing w:after="0" w:line="240" w:lineRule="auto"/>
      </w:pPr>
      <w:r>
        <w:separator/>
      </w:r>
    </w:p>
  </w:footnote>
  <w:footnote w:type="continuationSeparator" w:id="0">
    <w:p w14:paraId="2DE20F85" w14:textId="77777777" w:rsidR="00E33C51" w:rsidRDefault="00E33C51" w:rsidP="002E2851">
      <w:pPr>
        <w:spacing w:after="0" w:line="240" w:lineRule="auto"/>
      </w:pPr>
      <w:r>
        <w:continuationSeparator/>
      </w:r>
    </w:p>
  </w:footnote>
  <w:footnote w:id="1">
    <w:p w14:paraId="405E6420" w14:textId="63AFEA71" w:rsidR="00AC7314" w:rsidRPr="00CC4BD7" w:rsidRDefault="00AC7314" w:rsidP="00CC4BD7">
      <w:pPr>
        <w:spacing w:after="186" w:line="266" w:lineRule="auto"/>
        <w:ind w:left="31" w:right="43" w:hanging="10"/>
        <w:jc w:val="both"/>
        <w:rPr>
          <w:rFonts w:ascii="Arial" w:eastAsia="Calibri" w:hAnsi="Arial" w:cs="Arial"/>
          <w:color w:val="000000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="00961FD8" w:rsidRPr="00961FD8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Usługi </w:t>
      </w:r>
      <w:r w:rsidR="00961FD8"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>powinn</w:t>
      </w:r>
      <w:r w:rsidR="00961FD8">
        <w:rPr>
          <w:rFonts w:ascii="Arial" w:eastAsia="Calibri" w:hAnsi="Arial" w:cs="Arial"/>
          <w:color w:val="000000"/>
          <w:sz w:val="16"/>
          <w:szCs w:val="16"/>
          <w:lang w:eastAsia="pl-PL"/>
        </w:rPr>
        <w:t>y</w:t>
      </w:r>
      <w:r w:rsidR="00961FD8"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</w:t>
      </w:r>
      <w:r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>realizowane być przez podmiot zewnętrzny, a nie personel Beneficjenta.</w:t>
      </w:r>
      <w:r w:rsidR="00846CD1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Usługi dotyczą doradztwa, szkolenia, warsztatów.</w:t>
      </w:r>
      <w:r w:rsidR="003F62E3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</w:t>
      </w:r>
    </w:p>
  </w:footnote>
  <w:footnote w:id="2">
    <w:p w14:paraId="21366552" w14:textId="42872EE1" w:rsidR="00DA4777" w:rsidRDefault="00DA4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4777">
        <w:rPr>
          <w:rFonts w:ascii="Arial" w:hAnsi="Arial" w:cs="Arial"/>
          <w:sz w:val="16"/>
          <w:szCs w:val="16"/>
        </w:rPr>
        <w:t>Należy wskazać zakres wsparcia zgodnie z zakresem wskazanym w kryterium specyficznym dopuszczalności nr 4</w:t>
      </w:r>
      <w:r>
        <w:rPr>
          <w:rFonts w:ascii="Arial" w:hAnsi="Arial" w:cs="Arial"/>
          <w:sz w:val="16"/>
          <w:szCs w:val="16"/>
        </w:rPr>
        <w:t xml:space="preserve"> (</w:t>
      </w:r>
      <w:r w:rsidRPr="00DA4777">
        <w:rPr>
          <w:rFonts w:ascii="Arial" w:hAnsi="Arial" w:cs="Arial"/>
          <w:sz w:val="16"/>
          <w:szCs w:val="16"/>
        </w:rPr>
        <w:t>od 1-6</w:t>
      </w:r>
      <w:r>
        <w:rPr>
          <w:rFonts w:ascii="Arial" w:hAnsi="Arial" w:cs="Arial"/>
          <w:sz w:val="16"/>
          <w:szCs w:val="16"/>
        </w:rPr>
        <w:t>).</w:t>
      </w:r>
    </w:p>
  </w:footnote>
  <w:footnote w:id="3">
    <w:p w14:paraId="1F5EF1F2" w14:textId="4FD8CBFE" w:rsidR="00CC4BD7" w:rsidRPr="00CC4BD7" w:rsidRDefault="00CC4BD7" w:rsidP="00CC4BD7">
      <w:pPr>
        <w:spacing w:after="186" w:line="266" w:lineRule="auto"/>
        <w:ind w:left="31" w:right="43" w:hanging="10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961FD8" w:rsidRPr="00961FD8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Usługi </w:t>
      </w:r>
      <w:r w:rsidR="00961FD8"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>mo</w:t>
      </w:r>
      <w:r w:rsidR="00961FD8">
        <w:rPr>
          <w:rFonts w:ascii="Arial" w:eastAsia="Calibri" w:hAnsi="Arial" w:cs="Arial"/>
          <w:color w:val="000000"/>
          <w:sz w:val="16"/>
          <w:szCs w:val="16"/>
          <w:lang w:eastAsia="pl-PL"/>
        </w:rPr>
        <w:t>gą</w:t>
      </w:r>
      <w:r w:rsidR="00961FD8"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</w:t>
      </w:r>
      <w:r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realizowane być w siedzibie jednostki, jak i poza jej siedzibą. </w:t>
      </w:r>
      <w:r w:rsidR="00961FD8" w:rsidRPr="00961FD8">
        <w:rPr>
          <w:rFonts w:ascii="Arial" w:eastAsia="Calibri" w:hAnsi="Arial" w:cs="Arial"/>
          <w:color w:val="000000"/>
          <w:sz w:val="16"/>
          <w:szCs w:val="16"/>
          <w:lang w:eastAsia="pl-PL"/>
        </w:rPr>
        <w:t>Usługi</w:t>
      </w:r>
      <w:r w:rsidR="00237943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</w:t>
      </w:r>
      <w:r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nie </w:t>
      </w:r>
      <w:r w:rsidR="00961FD8"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>mo</w:t>
      </w:r>
      <w:r w:rsidR="00961FD8">
        <w:rPr>
          <w:rFonts w:ascii="Arial" w:eastAsia="Calibri" w:hAnsi="Arial" w:cs="Arial"/>
          <w:color w:val="000000"/>
          <w:sz w:val="16"/>
          <w:szCs w:val="16"/>
          <w:lang w:eastAsia="pl-PL"/>
        </w:rPr>
        <w:t>gą</w:t>
      </w:r>
      <w:r w:rsidR="00961FD8"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</w:t>
      </w:r>
      <w:r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>realizowane być w sposób wyjazdowy (funkcja edukacyjna, a nie rekreacyjna).</w:t>
      </w:r>
    </w:p>
  </w:footnote>
  <w:footnote w:id="4">
    <w:p w14:paraId="616EDF10" w14:textId="41FA9155" w:rsidR="00CC4BD7" w:rsidRPr="00CC4BD7" w:rsidRDefault="00CC4BD7" w:rsidP="00CC4BD7">
      <w:pPr>
        <w:spacing w:after="186" w:line="266" w:lineRule="auto"/>
        <w:ind w:right="43"/>
        <w:jc w:val="both"/>
        <w:rPr>
          <w:rFonts w:ascii="Arial" w:eastAsia="Calibri" w:hAnsi="Arial" w:cs="Arial"/>
          <w:color w:val="000000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Trener powinien posiadać minimum </w:t>
      </w:r>
      <w:r w:rsidR="00C5254B">
        <w:rPr>
          <w:rFonts w:ascii="Arial" w:eastAsia="Calibri" w:hAnsi="Arial" w:cs="Arial"/>
          <w:color w:val="000000"/>
          <w:sz w:val="16"/>
          <w:szCs w:val="16"/>
          <w:lang w:eastAsia="pl-PL"/>
        </w:rPr>
        <w:t>2</w:t>
      </w:r>
      <w:r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letnie doświadczenie. Ponadto musi spełniać wszystkie wymogi wskazane we wniosku o dofinansowanie dla osoby prowadzącej dan</w:t>
      </w:r>
      <w:r w:rsidR="00237943">
        <w:rPr>
          <w:rFonts w:ascii="Arial" w:eastAsia="Calibri" w:hAnsi="Arial" w:cs="Arial"/>
          <w:color w:val="000000"/>
          <w:sz w:val="16"/>
          <w:szCs w:val="16"/>
          <w:lang w:eastAsia="pl-PL"/>
        </w:rPr>
        <w:t>ą</w:t>
      </w:r>
      <w:r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</w:t>
      </w:r>
      <w:r w:rsidR="00237943">
        <w:rPr>
          <w:rFonts w:ascii="Arial" w:eastAsia="Calibri" w:hAnsi="Arial" w:cs="Arial"/>
          <w:color w:val="000000"/>
          <w:sz w:val="16"/>
          <w:szCs w:val="16"/>
          <w:lang w:eastAsia="pl-PL"/>
        </w:rPr>
        <w:t>usługę</w:t>
      </w:r>
      <w:r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F4808" w14:textId="77777777" w:rsidR="006C6B95" w:rsidRDefault="006B63DE">
    <w:pPr>
      <w:spacing w:after="0"/>
      <w:ind w:left="569"/>
    </w:pPr>
    <w:r>
      <w:rPr>
        <w:sz w:val="20"/>
      </w:rPr>
      <w:t>Fundusze</w:t>
    </w:r>
  </w:p>
  <w:p w14:paraId="3D6B5FE8" w14:textId="77777777" w:rsidR="006C6B95" w:rsidRDefault="006B63DE">
    <w:pPr>
      <w:tabs>
        <w:tab w:val="center" w:pos="1041"/>
        <w:tab w:val="center" w:pos="4441"/>
        <w:tab w:val="right" w:pos="7845"/>
      </w:tabs>
      <w:spacing w:after="0"/>
      <w:ind w:right="-29"/>
    </w:pPr>
    <w:r>
      <w:tab/>
    </w:r>
    <w:r>
      <w:rPr>
        <w:sz w:val="20"/>
      </w:rPr>
      <w:t>Europejskie</w:t>
    </w:r>
    <w:r>
      <w:rPr>
        <w:sz w:val="20"/>
      </w:rPr>
      <w:tab/>
    </w:r>
    <w:r>
      <w:t>Pomorze</w:t>
    </w:r>
    <w:r>
      <w:tab/>
      <w:t xml:space="preserve">Unia </w:t>
    </w:r>
    <w:r>
      <w:rPr>
        <w:sz w:val="24"/>
      </w:rPr>
      <w:t>Europejska</w:t>
    </w:r>
  </w:p>
  <w:p w14:paraId="5B4B0AA4" w14:textId="77777777" w:rsidR="006C6B95" w:rsidRDefault="006B63DE">
    <w:pPr>
      <w:tabs>
        <w:tab w:val="center" w:pos="1124"/>
        <w:tab w:val="center" w:pos="4337"/>
        <w:tab w:val="center" w:pos="6671"/>
      </w:tabs>
      <w:spacing w:after="0"/>
    </w:pPr>
    <w:r>
      <w:tab/>
    </w:r>
    <w:r>
      <w:rPr>
        <w:sz w:val="14"/>
      </w:rPr>
      <w:t>Program Regionalny</w:t>
    </w:r>
    <w:r>
      <w:rPr>
        <w:sz w:val="14"/>
      </w:rPr>
      <w:tab/>
    </w:r>
    <w:r>
      <w:t>Zachodnie</w:t>
    </w:r>
    <w:r>
      <w:tab/>
    </w:r>
    <w:r>
      <w:rPr>
        <w:sz w:val="16"/>
      </w:rPr>
      <w:t>Europejski Fundusz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16F4F" w14:textId="66E4A862" w:rsidR="006C6B95" w:rsidRPr="001273F1" w:rsidRDefault="006C6B95" w:rsidP="001273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FFFDD" w14:textId="77777777" w:rsidR="006C6B95" w:rsidRDefault="006B63DE">
    <w:pPr>
      <w:spacing w:after="0"/>
      <w:ind w:left="569"/>
    </w:pPr>
    <w:r>
      <w:rPr>
        <w:sz w:val="20"/>
      </w:rPr>
      <w:t>Fundusze</w:t>
    </w:r>
  </w:p>
  <w:p w14:paraId="20A76E66" w14:textId="77777777" w:rsidR="006C6B95" w:rsidRDefault="006B63DE">
    <w:pPr>
      <w:tabs>
        <w:tab w:val="center" w:pos="1041"/>
        <w:tab w:val="center" w:pos="4441"/>
        <w:tab w:val="right" w:pos="7845"/>
      </w:tabs>
      <w:spacing w:after="0"/>
      <w:ind w:right="-29"/>
    </w:pPr>
    <w:r>
      <w:tab/>
    </w:r>
    <w:r>
      <w:rPr>
        <w:sz w:val="20"/>
      </w:rPr>
      <w:t>Europejskie</w:t>
    </w:r>
    <w:r>
      <w:rPr>
        <w:sz w:val="20"/>
      </w:rPr>
      <w:tab/>
    </w:r>
    <w:r>
      <w:t>Pomorze</w:t>
    </w:r>
    <w:r>
      <w:tab/>
      <w:t xml:space="preserve">Unia </w:t>
    </w:r>
    <w:r>
      <w:rPr>
        <w:sz w:val="24"/>
      </w:rPr>
      <w:t>Europejska</w:t>
    </w:r>
  </w:p>
  <w:p w14:paraId="5242F080" w14:textId="77777777" w:rsidR="006C6B95" w:rsidRDefault="006B63DE">
    <w:pPr>
      <w:tabs>
        <w:tab w:val="center" w:pos="1124"/>
        <w:tab w:val="center" w:pos="4337"/>
        <w:tab w:val="center" w:pos="6671"/>
      </w:tabs>
      <w:spacing w:after="0"/>
    </w:pPr>
    <w:r>
      <w:tab/>
    </w:r>
    <w:r>
      <w:rPr>
        <w:sz w:val="14"/>
      </w:rPr>
      <w:t>Program Regionalny</w:t>
    </w:r>
    <w:r>
      <w:rPr>
        <w:sz w:val="14"/>
      </w:rPr>
      <w:tab/>
    </w:r>
    <w:r>
      <w:t>Zachodnie</w:t>
    </w:r>
    <w:r>
      <w:tab/>
    </w:r>
    <w:r>
      <w:rPr>
        <w:sz w:val="16"/>
      </w:rPr>
      <w:t>Europejski Fundusz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2E61"/>
    <w:multiLevelType w:val="hybridMultilevel"/>
    <w:tmpl w:val="1D6C3A00"/>
    <w:lvl w:ilvl="0" w:tplc="652A5474">
      <w:start w:val="1"/>
      <w:numFmt w:val="decimal"/>
      <w:lvlText w:val="%1."/>
      <w:lvlJc w:val="left"/>
      <w:pPr>
        <w:ind w:left="75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A26A86">
      <w:start w:val="1"/>
      <w:numFmt w:val="lowerLetter"/>
      <w:lvlText w:val="%2"/>
      <w:lvlJc w:val="left"/>
      <w:pPr>
        <w:ind w:left="1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C6CB068">
      <w:start w:val="1"/>
      <w:numFmt w:val="lowerRoman"/>
      <w:lvlText w:val="%3"/>
      <w:lvlJc w:val="left"/>
      <w:pPr>
        <w:ind w:left="2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188A966">
      <w:start w:val="1"/>
      <w:numFmt w:val="decimal"/>
      <w:lvlText w:val="%4"/>
      <w:lvlJc w:val="left"/>
      <w:pPr>
        <w:ind w:left="2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46E720A">
      <w:start w:val="1"/>
      <w:numFmt w:val="lowerLetter"/>
      <w:lvlText w:val="%5"/>
      <w:lvlJc w:val="left"/>
      <w:pPr>
        <w:ind w:left="3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B4A7E3A">
      <w:start w:val="1"/>
      <w:numFmt w:val="lowerRoman"/>
      <w:lvlText w:val="%6"/>
      <w:lvlJc w:val="left"/>
      <w:pPr>
        <w:ind w:left="4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97E7976">
      <w:start w:val="1"/>
      <w:numFmt w:val="decimal"/>
      <w:lvlText w:val="%7"/>
      <w:lvlJc w:val="left"/>
      <w:pPr>
        <w:ind w:left="5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A58AA18">
      <w:start w:val="1"/>
      <w:numFmt w:val="lowerLetter"/>
      <w:lvlText w:val="%8"/>
      <w:lvlJc w:val="left"/>
      <w:pPr>
        <w:ind w:left="5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902E1F6">
      <w:start w:val="1"/>
      <w:numFmt w:val="lowerRoman"/>
      <w:lvlText w:val="%9"/>
      <w:lvlJc w:val="left"/>
      <w:pPr>
        <w:ind w:left="6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9B93690"/>
    <w:multiLevelType w:val="hybridMultilevel"/>
    <w:tmpl w:val="D9C02AF6"/>
    <w:lvl w:ilvl="0" w:tplc="0415000F">
      <w:start w:val="1"/>
      <w:numFmt w:val="decimal"/>
      <w:lvlText w:val="%1.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num w:numId="1" w16cid:durableId="959998948">
    <w:abstractNumId w:val="0"/>
  </w:num>
  <w:num w:numId="2" w16cid:durableId="1813937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851"/>
    <w:rsid w:val="000504D5"/>
    <w:rsid w:val="000C6E9E"/>
    <w:rsid w:val="000D6CAE"/>
    <w:rsid w:val="000E1617"/>
    <w:rsid w:val="00102029"/>
    <w:rsid w:val="001034C0"/>
    <w:rsid w:val="00104B78"/>
    <w:rsid w:val="001273F1"/>
    <w:rsid w:val="0019679E"/>
    <w:rsid w:val="001B203E"/>
    <w:rsid w:val="00223C70"/>
    <w:rsid w:val="00237943"/>
    <w:rsid w:val="002436E0"/>
    <w:rsid w:val="002857D7"/>
    <w:rsid w:val="0029763F"/>
    <w:rsid w:val="002E2851"/>
    <w:rsid w:val="00356CB5"/>
    <w:rsid w:val="00367456"/>
    <w:rsid w:val="003970E7"/>
    <w:rsid w:val="003C423D"/>
    <w:rsid w:val="003F62E3"/>
    <w:rsid w:val="00403AAB"/>
    <w:rsid w:val="004304A9"/>
    <w:rsid w:val="004A43FA"/>
    <w:rsid w:val="004D02F6"/>
    <w:rsid w:val="004D5D70"/>
    <w:rsid w:val="0050433C"/>
    <w:rsid w:val="00542062"/>
    <w:rsid w:val="005741E1"/>
    <w:rsid w:val="005774BF"/>
    <w:rsid w:val="006207B3"/>
    <w:rsid w:val="00637283"/>
    <w:rsid w:val="00653047"/>
    <w:rsid w:val="00673957"/>
    <w:rsid w:val="00693E4D"/>
    <w:rsid w:val="006B63DE"/>
    <w:rsid w:val="006C6B95"/>
    <w:rsid w:val="006D077B"/>
    <w:rsid w:val="006E2286"/>
    <w:rsid w:val="00797EC9"/>
    <w:rsid w:val="007D77AA"/>
    <w:rsid w:val="007E3A9E"/>
    <w:rsid w:val="007F0EF7"/>
    <w:rsid w:val="007F194E"/>
    <w:rsid w:val="007F4772"/>
    <w:rsid w:val="00846CD1"/>
    <w:rsid w:val="00902521"/>
    <w:rsid w:val="00961FD8"/>
    <w:rsid w:val="009E3A3A"/>
    <w:rsid w:val="00A34A60"/>
    <w:rsid w:val="00A363E7"/>
    <w:rsid w:val="00A44588"/>
    <w:rsid w:val="00A61CD0"/>
    <w:rsid w:val="00AB5048"/>
    <w:rsid w:val="00AC3659"/>
    <w:rsid w:val="00AC7314"/>
    <w:rsid w:val="00B54696"/>
    <w:rsid w:val="00B969BB"/>
    <w:rsid w:val="00C26A7B"/>
    <w:rsid w:val="00C43645"/>
    <w:rsid w:val="00C5254B"/>
    <w:rsid w:val="00CA3B5E"/>
    <w:rsid w:val="00CB5DD0"/>
    <w:rsid w:val="00CC4BD7"/>
    <w:rsid w:val="00CC4F8B"/>
    <w:rsid w:val="00CD223A"/>
    <w:rsid w:val="00CE6D2B"/>
    <w:rsid w:val="00D244AB"/>
    <w:rsid w:val="00D47CDD"/>
    <w:rsid w:val="00D876B7"/>
    <w:rsid w:val="00DA4777"/>
    <w:rsid w:val="00E1026D"/>
    <w:rsid w:val="00E33C51"/>
    <w:rsid w:val="00E46B48"/>
    <w:rsid w:val="00F34A1D"/>
    <w:rsid w:val="00F442AE"/>
    <w:rsid w:val="00F67C99"/>
    <w:rsid w:val="00F70133"/>
    <w:rsid w:val="00F90E12"/>
    <w:rsid w:val="00F9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8D692"/>
  <w15:chartTrackingRefBased/>
  <w15:docId w15:val="{258A3D25-83F9-4F42-AE2A-C4BA97AE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B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3A3A"/>
    <w:pP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2851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2E285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27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3F1"/>
  </w:style>
  <w:style w:type="paragraph" w:styleId="Stopka">
    <w:name w:val="footer"/>
    <w:basedOn w:val="Normalny"/>
    <w:link w:val="StopkaZnak"/>
    <w:uiPriority w:val="99"/>
    <w:unhideWhenUsed/>
    <w:rsid w:val="00127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3F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3A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E3A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3A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161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26A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6A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6A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6A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6A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A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504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C9DF9-0F66-42B0-8764-0F85EC92F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 Anna</dc:creator>
  <cp:keywords/>
  <dc:description/>
  <cp:lastModifiedBy>Kużdowicz Justyna</cp:lastModifiedBy>
  <cp:revision>3</cp:revision>
  <dcterms:created xsi:type="dcterms:W3CDTF">2025-05-29T06:38:00Z</dcterms:created>
  <dcterms:modified xsi:type="dcterms:W3CDTF">2025-06-03T10:27:00Z</dcterms:modified>
</cp:coreProperties>
</file>